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394" w:rsidRPr="006E0A69" w:rsidRDefault="004B2394" w:rsidP="004B239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6E0A69">
        <w:rPr>
          <w:rFonts w:ascii="Arial" w:eastAsia="Times New Roman" w:hAnsi="Arial" w:cs="Arial"/>
          <w:color w:val="000000"/>
          <w:kern w:val="36"/>
          <w:sz w:val="43"/>
          <w:szCs w:val="43"/>
        </w:rPr>
        <w:t>В первый раз мы идём в детский сад</w:t>
      </w:r>
    </w:p>
    <w:p w:rsidR="004B2394" w:rsidRPr="006E0A69" w:rsidRDefault="004B2394" w:rsidP="004B23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E0A69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Привыкание к новым условиям (адаптация) </w:t>
      </w:r>
      <w:r w:rsidRPr="006E0A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— процесс длительный и сложный для детского организма. Обычно период адаптации ребенка к условиям пребывания в детском саду длится не более месяца. Наблюдения показали, что </w:t>
      </w:r>
      <w:proofErr w:type="gramStart"/>
      <w:r w:rsidRPr="006E0A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в первые</w:t>
      </w:r>
      <w:proofErr w:type="gramEnd"/>
      <w:r w:rsidRPr="006E0A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дни ребенку приходится в яслях очень трудно. Он неуютно чувствует себя без мамы, его пугает новая обстановка, большое количество детей, незнакомые взрослые. Это настроение ребенка очень явственно проявляется в его поведении, эмоциональном состоянии.</w:t>
      </w:r>
    </w:p>
    <w:p w:rsidR="004B2394" w:rsidRPr="006E0A69" w:rsidRDefault="004B2394" w:rsidP="004B23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E0A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Некоторые малыши в период адаптации могут подолгу плакать, привлекая к себе внимание взрослых и требуя удовлетворения своего желания </w:t>
      </w:r>
      <w:proofErr w:type="gramStart"/>
      <w:r w:rsidRPr="006E0A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вернуться</w:t>
      </w:r>
      <w:proofErr w:type="gramEnd"/>
      <w:r w:rsidRPr="006E0A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домой к маме, причем успокоить его очень трудно. Даже устав плакать, дети остаются печальными, с тоской смотрят на дверь и ждут, когда придет за ними мама или папа.</w:t>
      </w:r>
    </w:p>
    <w:p w:rsidR="004B2394" w:rsidRPr="006E0A69" w:rsidRDefault="004B2394" w:rsidP="004B23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E0A69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</w:rPr>
        <w:t>В чем причина этих трудностей?</w:t>
      </w:r>
    </w:p>
    <w:p w:rsidR="004B2394" w:rsidRPr="006E0A69" w:rsidRDefault="004B2394" w:rsidP="004B23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E0A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Во многих семьях родители не придерживаются рекомендованному педагогами и психологами режиму дня, не </w:t>
      </w:r>
      <w:proofErr w:type="gramStart"/>
      <w:r w:rsidRPr="006E0A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учат детей самостоятельно есть</w:t>
      </w:r>
      <w:proofErr w:type="gramEnd"/>
      <w:r w:rsidRPr="006E0A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ложкой и пить из чашки, не предоставляют ребенку возможности играть со сверстниками и другие. Некоторые дети привыкают дома к укачиванию перед сном в кроватке, коляске или на руках у взрослого. Такие малыши отстают в нервно-психическом развитии, не всегда понимают речевых обращений к ним взрослого, не могут или не хотят выполнить простые просьбы и поручения.</w:t>
      </w:r>
    </w:p>
    <w:p w:rsidR="004B2394" w:rsidRPr="006E0A69" w:rsidRDefault="004B2394" w:rsidP="004B23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E0A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Подготовка ребенка к поступлению в ясли предусматривает обеспечение правильного воспитания и своевременного развития малыша, а также укрепление его здоровья. Именно это остается залогом хорошего состояния ребенка как в период адаптации к дошкольному учреждению, так и в течение всего периода пребывания в детском коллективе.</w:t>
      </w:r>
    </w:p>
    <w:p w:rsidR="004B2394" w:rsidRPr="006E0A69" w:rsidRDefault="004B2394" w:rsidP="004B23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E0A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4B2394" w:rsidRPr="006E0A69" w:rsidRDefault="004B2394" w:rsidP="004B239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E0A69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</w:rPr>
        <w:t>Подготовка ребенка к поступлению в дошкольное учреждение должна начинается задолго до фактического его оформления в детский сад.</w:t>
      </w:r>
    </w:p>
    <w:p w:rsidR="004B2394" w:rsidRPr="006E0A69" w:rsidRDefault="004B2394" w:rsidP="004B23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E0A69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</w:rPr>
        <w:t> </w:t>
      </w:r>
    </w:p>
    <w:p w:rsidR="004B2394" w:rsidRPr="006E0A69" w:rsidRDefault="004B2394" w:rsidP="004B23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E0A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Прежде всего, необходимо обратить внимание на правильную организацию режима дня в семье – сна, кормления и бодрствования. Если имеются какие-либо отклонения от нормативного режима дня, то их обязательно надо исправить. Не позднее, чем за месяц до поступления ребенка в ясли, его режим дня должен быть максимально приближен к </w:t>
      </w:r>
      <w:proofErr w:type="gramStart"/>
      <w:r w:rsidRPr="006E0A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ясельному</w:t>
      </w:r>
      <w:proofErr w:type="gramEnd"/>
      <w:r w:rsidRPr="006E0A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. </w:t>
      </w:r>
      <w:proofErr w:type="gramStart"/>
      <w:r w:rsidRPr="006E0A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Наблюдения показывают, что в семье часто неумело организуют питание детей, а именно долго используют бутылочку с соской (значит, плохо сформированы самостоятельные навыки в еде), не прививают элементарных гигиенических навыков, укладывают на дневной сон с укачиванием, приучают малыша к постоянному присутствию взрослого у его кроватки, организуют сон в абсолютной тишине и даже затемняют комнату.</w:t>
      </w:r>
      <w:proofErr w:type="gramEnd"/>
      <w:r w:rsidRPr="006E0A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Неудивительно, что в яслях такой малыш плохо ест, спит, капризничает. А если малыша не приучили к общению со сверстниками, к доброжелательному отношению к другим детям и взрослым, то он наверняка будет много плакать и скучать</w:t>
      </w:r>
      <w:proofErr w:type="gramStart"/>
      <w:r w:rsidRPr="006E0A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.</w:t>
      </w:r>
      <w:proofErr w:type="gramEnd"/>
    </w:p>
    <w:p w:rsidR="004B2394" w:rsidRPr="006E0A69" w:rsidRDefault="004B2394" w:rsidP="004B23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E0A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До поступления в ясли отучите ребенка от вредных привычек (засыпание с укачиванием и соской, кормление с отвлечением книжкой, игрушками и т. п.). И, напротив, приучите засыпать самостоятельно, есть ложкой, пить из чашки, играть с игрушками. Старайтесь, как можно меньше брать его на руки.</w:t>
      </w:r>
    </w:p>
    <w:p w:rsidR="004B2394" w:rsidRPr="006E0A69" w:rsidRDefault="004B2394" w:rsidP="004B23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E0A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Первое время пребывания в группе – трудное, надо привыкать ко всему новому. Сегодня детей в детский сад принимают с возрастом около двух лет. </w:t>
      </w:r>
      <w:proofErr w:type="gramStart"/>
      <w:r w:rsidRPr="006E0A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В первые</w:t>
      </w:r>
      <w:proofErr w:type="gramEnd"/>
      <w:r w:rsidRPr="006E0A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дни детей приводят на 2 - 3 ч, постепенно увеличивая время пребывания в яслях с учетом его поведения. Часто дети </w:t>
      </w:r>
      <w:proofErr w:type="gramStart"/>
      <w:r w:rsidRPr="006E0A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в первые</w:t>
      </w:r>
      <w:proofErr w:type="gramEnd"/>
      <w:r w:rsidRPr="006E0A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1 – 2 дня не плачут, так как у них в это время преобладает интерес - ориентировочная реакция на все новое. Но спустя 2 дня, некоторые из новичков начинают капризничать, плакать и очень страдают, если за ними долго не идут родители.</w:t>
      </w:r>
    </w:p>
    <w:p w:rsidR="004B2394" w:rsidRPr="006E0A69" w:rsidRDefault="004B2394" w:rsidP="004B23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E0A6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Как же организовать жизнь ребенка в период адаптации к яслям?</w:t>
      </w:r>
      <w:r w:rsidRPr="006E0A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 Прежде </w:t>
      </w:r>
      <w:proofErr w:type="gramStart"/>
      <w:r w:rsidRPr="006E0A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всего</w:t>
      </w:r>
      <w:proofErr w:type="gramEnd"/>
      <w:r w:rsidRPr="006E0A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не забудьте забрать малыша из яслей пораньше. В выходные дни также следуйте ясельному режиму, не нарушайте его и в другие дни недели, когда малыш остается дома.</w:t>
      </w:r>
    </w:p>
    <w:p w:rsidR="004B2394" w:rsidRPr="006E0A69" w:rsidRDefault="004B2394" w:rsidP="004B23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E0A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Если у ребенка к моменту поступления в ясли все еще сохранилась привычка к укачиванию, сосанию пустышки во время игры и т. д., то отучать от нее надо постепенно сначала дома, а потом уже в детском саду, согласовав с педагогами. Малыш может принести в группу любимые игрушки, книжки или предметы, с которыми он не расставался дома. Это поможет ребенку легче и безболезненнее привыкнуть к дошкольному учреждению, и скоро малыш с удовольствием будет посещать ясли, ждать встречи с новыми друзьями и игрушками.</w:t>
      </w:r>
    </w:p>
    <w:p w:rsidR="004B2394" w:rsidRPr="006E0A69" w:rsidRDefault="004B2394" w:rsidP="004B23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E0A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lastRenderedPageBreak/>
        <w:t>В период адаптации очень важная роль принадлежит взаимодействию персонала детского сада и родителей. </w:t>
      </w:r>
      <w:r w:rsidRPr="006E0A6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В нашем дошкольном учреждении</w:t>
      </w:r>
      <w:r w:rsidRPr="006E0A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для того, чтобы быстрее найти индивидуальный подход к новичку в период адаптации, применяем такую форму работы с родителями как «Родительское сочинение» и «Социальный паспорт семьи».</w:t>
      </w:r>
    </w:p>
    <w:p w:rsidR="004B2394" w:rsidRPr="006E0A69" w:rsidRDefault="004B2394" w:rsidP="004B23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E0A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В «Родительском сочинении» мы просим родителей написать о своем ребенке, о том, как они его называют дома, какие у него привычки и увлечения, о его особенностях поведения и другие подробности домашней жизни ребенка. Так же мы просим родителей заполнить анкету «Социальный паспорт семьи». В ней отображены вопросы не только об общих </w:t>
      </w:r>
      <w:proofErr w:type="gramStart"/>
      <w:r w:rsidRPr="006E0A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сведениях</w:t>
      </w:r>
      <w:proofErr w:type="gramEnd"/>
      <w:r w:rsidRPr="006E0A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о ребенке, но и мы сможем узнать какое воспитательное направление используется в каждой семье, их микроклимат, культурно-ценностные ориентации и педагогическая культура родителей. Согласованное взаимодействие и взаимопонимание родителей и воспитателей поможет ребенку безболезненно адаптироваться к условиям детского сада.</w:t>
      </w:r>
    </w:p>
    <w:p w:rsidR="004B2394" w:rsidRPr="006E0A69" w:rsidRDefault="004B2394" w:rsidP="004B23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E0A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Для оказания психолого-педагогической помощи семьям, воспитывающим детей дошкольного возраста на дому, в нашем дошкольном учреждении работает</w:t>
      </w:r>
    </w:p>
    <w:p w:rsidR="004B2394" w:rsidRPr="006E0A69" w:rsidRDefault="004B2394" w:rsidP="004B23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E0A6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Консультативный пункт</w:t>
      </w:r>
      <w:r w:rsidRPr="006E0A6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. Специалисты ДОУ окажут квалифицированную помощь всем обратившимся родителям решить проблемы в воспитании своих детей, а так же в подготовке маленького ребенка к поступлению в детский сад.</w:t>
      </w:r>
    </w:p>
    <w:p w:rsidR="004B2394" w:rsidRDefault="004B2394" w:rsidP="004B2394">
      <w:bookmarkStart w:id="0" w:name="_GoBack"/>
      <w:bookmarkEnd w:id="0"/>
    </w:p>
    <w:p w:rsidR="008A666A" w:rsidRDefault="008A666A"/>
    <w:sectPr w:rsidR="008A666A" w:rsidSect="00C25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2394"/>
    <w:rsid w:val="004B2394"/>
    <w:rsid w:val="008A6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840</Words>
  <Characters>4790</Characters>
  <Application>Microsoft Office Word</Application>
  <DocSecurity>0</DocSecurity>
  <Lines>39</Lines>
  <Paragraphs>11</Paragraphs>
  <ScaleCrop>false</ScaleCrop>
  <Company/>
  <LinksUpToDate>false</LinksUpToDate>
  <CharactersWithSpaces>5619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2</cp:revision>
  <dcterms:created xsi:type="dcterms:W3CDTF">2014-10-27T13:10:00Z</dcterms:created>
  <dcterms:modified xsi:type="dcterms:W3CDTF">2014-10-27T13:10:00Z</dcterms:modified>
</cp:coreProperties>
</file>